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91" w:rsidRPr="00263B58" w:rsidRDefault="00DE0EC5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27.09.2018Г. № 123</w:t>
      </w:r>
    </w:p>
    <w:p w:rsidR="008A1DB4" w:rsidRPr="00263B58" w:rsidRDefault="00694E91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A1DB4" w:rsidRPr="00263B58" w:rsidRDefault="00694E91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764A5" w:rsidRPr="00263B58" w:rsidRDefault="00694E91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8A1DB4" w:rsidRPr="00263B58" w:rsidRDefault="00694E91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ОБРАЗОВАНИЯ</w:t>
      </w:r>
      <w:r w:rsidR="008A1DB4" w:rsidRPr="00263B5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A1DB4" w:rsidRPr="00263B58" w:rsidRDefault="00694E91" w:rsidP="00694E9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A1DB4" w:rsidRPr="00263B58" w:rsidRDefault="008A1DB4" w:rsidP="00A764A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63B5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A1DB4" w:rsidRPr="00263B58" w:rsidRDefault="008A1DB4" w:rsidP="00A764A5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C51796" w:rsidRPr="00263B58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263B58">
        <w:rPr>
          <w:rFonts w:ascii="Arial" w:eastAsia="Times New Roman" w:hAnsi="Arial" w:cs="Arial"/>
          <w:spacing w:val="2"/>
          <w:sz w:val="32"/>
          <w:szCs w:val="32"/>
          <w:lang w:eastAsia="ru-RU"/>
        </w:rPr>
        <w:t xml:space="preserve">                                                                                </w:t>
      </w:r>
    </w:p>
    <w:p w:rsidR="00C51796" w:rsidRPr="00263B58" w:rsidRDefault="00694E91" w:rsidP="00694E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 ВНЕСЕНИИ ИЗМЕНЕНИЙ В ПОСТАНОВЛЕНИЕ № 189 ОТ 19.12.2016Г. </w:t>
      </w:r>
      <w:r w:rsidR="00C51796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О</w:t>
      </w:r>
      <w:r w:rsidR="00A764A5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Б</w:t>
      </w:r>
      <w:r w:rsidR="00C51796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УТВЕРЖДЕНИИ МУНИЦИПАЛЬНОЙ </w:t>
      </w:r>
      <w:r w:rsidR="00A764A5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ПРОГРАММЫ</w:t>
      </w:r>
      <w:r w:rsidR="00C51796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</w:t>
      </w:r>
      <w:r w:rsidR="00A764A5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«ПОЖАРНАЯ БЕЗОПАСНОСТЬ И ЗАЩИТА НАСЕЛЕНИЯ И ТЕРРИТОРИИ КОНОВАЛОВСКОГО МУНИЦИПАЛЬНОГО ОБРАЗОВАНИЯ ОТ ЧРЕЗВЫЧАЙНЫХ </w:t>
      </w:r>
      <w:r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СИТУАЦИЙ НА 2016</w:t>
      </w:r>
      <w:r w:rsidR="007474D7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-2020 ГОДЫ</w:t>
      </w:r>
      <w:r w:rsidR="00C51796" w:rsidRPr="00263B58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»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694E91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Руководствуясь Федеральным 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аконом от </w:t>
      </w:r>
      <w:r w:rsidR="00F43541">
        <w:rPr>
          <w:rFonts w:ascii="Arial" w:eastAsia="Times New Roman" w:hAnsi="Arial" w:cs="Arial"/>
          <w:spacing w:val="2"/>
          <w:sz w:val="24"/>
          <w:szCs w:val="24"/>
          <w:lang w:eastAsia="ru-RU"/>
        </w:rPr>
        <w:t>21.12.1994 №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69-ФЗ «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 пожарной безопасности», Федеральным </w:t>
      </w:r>
      <w:r w:rsidR="00F43541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 от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06.10.2003 г № 131-ФЗ «Об общих принципах организации местного самоуправления в РФ», </w:t>
      </w:r>
      <w:r w:rsidR="00F43541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Уставом </w:t>
      </w:r>
      <w:proofErr w:type="spellStart"/>
      <w:r w:rsidR="00F43541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образования,</w:t>
      </w:r>
    </w:p>
    <w:p w:rsidR="00694E91" w:rsidRDefault="00694E91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263B58" w:rsidRDefault="00C51796" w:rsidP="00694E91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ПОСТАНОВЛЯ</w:t>
      </w:r>
      <w:r w:rsidR="007474D7" w:rsidRPr="00263B58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ЕТ</w:t>
      </w:r>
      <w:r w:rsidRPr="00263B58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:</w:t>
      </w:r>
    </w:p>
    <w:p w:rsidR="007474D7" w:rsidRPr="00A764A5" w:rsidRDefault="007474D7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EC4C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8C153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242A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="008242A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8242A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19.12.2016 года № 189 «Об утверждении муниципальной целевой программы Пожарная безопасность и защита населения на территории </w:t>
      </w:r>
      <w:proofErr w:type="spellStart"/>
      <w:r w:rsidR="008242A4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8242A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2016-2020 годы»</w:t>
      </w:r>
      <w:r w:rsidR="008C153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(далее – Постановление, Программа соответственно) следующие изменения и дополнения:</w:t>
      </w:r>
    </w:p>
    <w:p w:rsidR="007474D7" w:rsidRPr="00A764A5" w:rsidRDefault="008C1537" w:rsidP="00EC4C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0C4A39">
        <w:rPr>
          <w:rFonts w:ascii="Arial" w:hAnsi="Arial" w:cs="Arial"/>
          <w:sz w:val="24"/>
          <w:szCs w:val="24"/>
        </w:rPr>
        <w:t>П</w:t>
      </w:r>
      <w:r w:rsidR="000C4A39" w:rsidRPr="00163C06">
        <w:rPr>
          <w:rFonts w:ascii="Arial" w:hAnsi="Arial" w:cs="Arial"/>
          <w:sz w:val="24"/>
          <w:szCs w:val="24"/>
        </w:rPr>
        <w:t>онятие</w:t>
      </w:r>
      <w:proofErr w:type="gramEnd"/>
      <w:r w:rsidR="000C4A39" w:rsidRPr="00163C06">
        <w:rPr>
          <w:rFonts w:ascii="Arial" w:hAnsi="Arial" w:cs="Arial"/>
          <w:sz w:val="24"/>
          <w:szCs w:val="24"/>
        </w:rPr>
        <w:t xml:space="preserve"> «целевые программы» заменить на «муниципальные программы».</w:t>
      </w:r>
    </w:p>
    <w:p w:rsidR="007A7A7E" w:rsidRDefault="00C44BCF" w:rsidP="00263B58">
      <w:pPr>
        <w:shd w:val="clear" w:color="auto" w:fill="FFFFFF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proofErr w:type="gramStart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2.В</w:t>
      </w:r>
      <w:proofErr w:type="gramEnd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приложении № 2 убрать слово «долгосрочной»                                                                                                                                 1.3.</w:t>
      </w:r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602D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паспорт</w:t>
      </w:r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добавить в объем финансирования 2018 год 36,8 </w:t>
      </w:r>
      <w:proofErr w:type="spellStart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тыс.рублей</w:t>
      </w:r>
      <w:proofErr w:type="spellEnd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</w:t>
      </w:r>
      <w:r w:rsidR="008C1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Start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8C1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proofErr w:type="gramEnd"/>
      <w:r w:rsidR="00602D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паспорт</w:t>
      </w:r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добавить в объем финансирования 2019 год </w:t>
      </w:r>
      <w:r w:rsidR="00F539C6">
        <w:rPr>
          <w:rFonts w:ascii="Arial" w:eastAsia="Times New Roman" w:hAnsi="Arial" w:cs="Arial"/>
          <w:spacing w:val="2"/>
          <w:sz w:val="24"/>
          <w:szCs w:val="24"/>
          <w:lang w:eastAsia="ru-RU"/>
        </w:rPr>
        <w:t>150,0</w:t>
      </w:r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тыс.рублей</w:t>
      </w:r>
      <w:proofErr w:type="spellEnd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.                                                                                                                                                                1</w:t>
      </w:r>
      <w:r w:rsidR="00D3356F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Start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5.В</w:t>
      </w:r>
      <w:proofErr w:type="gramEnd"/>
      <w:r w:rsidR="00602D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паспорт</w:t>
      </w:r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добавить в объем финансирования 2020 год </w:t>
      </w:r>
      <w:r w:rsidR="00F539C6">
        <w:rPr>
          <w:rFonts w:ascii="Arial" w:eastAsia="Times New Roman" w:hAnsi="Arial" w:cs="Arial"/>
          <w:spacing w:val="2"/>
          <w:sz w:val="24"/>
          <w:szCs w:val="24"/>
          <w:lang w:eastAsia="ru-RU"/>
        </w:rPr>
        <w:t>30,0</w:t>
      </w:r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тыс.рублей</w:t>
      </w:r>
      <w:proofErr w:type="spellEnd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.                                                                                                                                                               1.</w:t>
      </w:r>
      <w:proofErr w:type="gramStart"/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6.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Опубликовать</w:t>
      </w:r>
      <w:proofErr w:type="gramEnd"/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постановление в СМИ «</w:t>
      </w:r>
      <w:proofErr w:type="spellStart"/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Коноваловский</w:t>
      </w:r>
      <w:proofErr w:type="spellEnd"/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вестник»</w:t>
      </w:r>
      <w:r w:rsidR="00EC4C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EC4C7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EC4C7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и </w:t>
      </w:r>
      <w:r w:rsidR="00263B5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разместить на официальном сайте </w:t>
      </w:r>
      <w:proofErr w:type="spellStart"/>
      <w:r w:rsidR="00EC4C7C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коновалово.рф</w:t>
      </w:r>
      <w:proofErr w:type="spellEnd"/>
      <w:r w:rsidR="00FD707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EC4C7C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D3356F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EC4C7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 исполнением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постановления оставляю за собой.</w:t>
      </w:r>
    </w:p>
    <w:p w:rsidR="007A7A7E" w:rsidRDefault="007A7A7E" w:rsidP="00EC4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Default="00C51796" w:rsidP="00263B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proofErr w:type="spellStart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         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 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Бережных</w:t>
      </w:r>
    </w:p>
    <w:p w:rsidR="007A7A7E" w:rsidRPr="00A764A5" w:rsidRDefault="007A7A7E" w:rsidP="007A7A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474D7">
        <w:rPr>
          <w:rFonts w:ascii="Courier New" w:eastAsia="Times New Roman" w:hAnsi="Courier New" w:cs="Courier New"/>
          <w:spacing w:val="2"/>
          <w:lang w:eastAsia="ru-RU"/>
        </w:rPr>
        <w:t>Приложение № 1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7474D7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proofErr w:type="spellStart"/>
      <w:r w:rsidRPr="007474D7">
        <w:rPr>
          <w:rFonts w:ascii="Courier New" w:eastAsia="Times New Roman" w:hAnsi="Courier New" w:cs="Courier New"/>
          <w:spacing w:val="2"/>
          <w:lang w:eastAsia="ru-RU"/>
        </w:rPr>
        <w:t>Коноваловского</w:t>
      </w:r>
      <w:proofErr w:type="spellEnd"/>
      <w:r w:rsidRPr="007474D7">
        <w:rPr>
          <w:rFonts w:ascii="Courier New" w:eastAsia="Times New Roman" w:hAnsi="Courier New" w:cs="Courier New"/>
          <w:spacing w:val="2"/>
          <w:lang w:eastAsia="ru-RU"/>
        </w:rPr>
        <w:t xml:space="preserve"> муниципального образования</w:t>
      </w:r>
    </w:p>
    <w:p w:rsidR="00C51796" w:rsidRPr="007474D7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proofErr w:type="gramStart"/>
      <w:r w:rsidRPr="00602D8C">
        <w:rPr>
          <w:rFonts w:ascii="Courier New" w:eastAsia="Times New Roman" w:hAnsi="Courier New" w:cs="Courier New"/>
          <w:spacing w:val="2"/>
          <w:lang w:eastAsia="ru-RU"/>
        </w:rPr>
        <w:t xml:space="preserve">от  </w:t>
      </w:r>
      <w:r w:rsidR="00DE0EC5">
        <w:rPr>
          <w:rFonts w:ascii="Courier New" w:eastAsia="Times New Roman" w:hAnsi="Courier New" w:cs="Courier New"/>
          <w:spacing w:val="2"/>
          <w:lang w:eastAsia="ru-RU"/>
        </w:rPr>
        <w:t>27</w:t>
      </w:r>
      <w:proofErr w:type="gramEnd"/>
      <w:r w:rsidR="007C0064" w:rsidRPr="00602D8C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602D8C" w:rsidRPr="00602D8C">
        <w:rPr>
          <w:rFonts w:ascii="Courier New" w:eastAsia="Times New Roman" w:hAnsi="Courier New" w:cs="Courier New"/>
          <w:spacing w:val="2"/>
          <w:lang w:eastAsia="ru-RU"/>
        </w:rPr>
        <w:t>сентября</w:t>
      </w:r>
      <w:r w:rsidR="007C0064" w:rsidRPr="00602D8C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Pr="00602D8C">
        <w:rPr>
          <w:rFonts w:ascii="Courier New" w:eastAsia="Times New Roman" w:hAnsi="Courier New" w:cs="Courier New"/>
          <w:spacing w:val="2"/>
          <w:lang w:eastAsia="ru-RU"/>
        </w:rPr>
        <w:t>201</w:t>
      </w:r>
      <w:r w:rsidR="00602D8C" w:rsidRPr="00602D8C">
        <w:rPr>
          <w:rFonts w:ascii="Courier New" w:eastAsia="Times New Roman" w:hAnsi="Courier New" w:cs="Courier New"/>
          <w:spacing w:val="2"/>
          <w:lang w:eastAsia="ru-RU"/>
        </w:rPr>
        <w:t>8</w:t>
      </w:r>
      <w:r w:rsidRPr="00602D8C">
        <w:rPr>
          <w:rFonts w:ascii="Courier New" w:eastAsia="Times New Roman" w:hAnsi="Courier New" w:cs="Courier New"/>
          <w:spacing w:val="2"/>
          <w:lang w:eastAsia="ru-RU"/>
        </w:rPr>
        <w:t xml:space="preserve"> г  №</w:t>
      </w:r>
      <w:r w:rsidR="00DE0EC5">
        <w:rPr>
          <w:rFonts w:ascii="Courier New" w:eastAsia="Times New Roman" w:hAnsi="Courier New" w:cs="Courier New"/>
          <w:spacing w:val="2"/>
          <w:lang w:eastAsia="ru-RU"/>
        </w:rPr>
        <w:t>123</w:t>
      </w:r>
      <w:r w:rsidRPr="00602D8C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EC4C7C" w:rsidRDefault="00812708" w:rsidP="00812708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МУНИЦИПАЛЬНАЯ 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ПРОГРАММА</w:t>
      </w:r>
      <w:r w:rsidR="007474D7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«ПОЖАРНАЯ БЕЗОПАСНОСТЬ И ЗАЩИТА </w:t>
      </w:r>
      <w:r w:rsidR="00602D8C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НАСЕЛЕНИЯ И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ТЕРРИТОРИИ</w:t>
      </w:r>
      <w:r w:rsidR="007474D7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КОНОВАЛОВСКОГО МУНИЦИПАЛЬНОГО ОБРАЗОВАНИЯ</w:t>
      </w:r>
      <w:r w:rsidR="007474D7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ОТ ЧРЕЗВЫЧАЙНЫХ СИТУАЦИЙ НА 201</w:t>
      </w:r>
      <w:r w:rsidR="007474D7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6-</w:t>
      </w:r>
      <w:r w:rsidR="00602D8C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2020 </w:t>
      </w:r>
      <w:r w:rsidR="00602D8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ГОДЫ</w:t>
      </w:r>
      <w:r w:rsidR="00C51796" w:rsidRPr="00EC4C7C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</w:p>
    <w:p w:rsidR="00C51796" w:rsidRPr="00EC4C7C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C51796" w:rsidRPr="00A764A5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Паспорт</w:t>
      </w:r>
    </w:p>
    <w:p w:rsidR="00C51796" w:rsidRPr="00A764A5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муниципальной программы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«Пожарная безопасность и защита населения и территории </w:t>
      </w:r>
      <w:proofErr w:type="spellStart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-20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гг.»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8"/>
        <w:gridCol w:w="6837"/>
      </w:tblGrid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Наименование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Му</w:t>
            </w:r>
            <w:r w:rsidR="00EC4C7C">
              <w:rPr>
                <w:rFonts w:ascii="Courier New" w:eastAsia="Times New Roman" w:hAnsi="Courier New" w:cs="Courier New"/>
                <w:spacing w:val="2"/>
                <w:lang w:eastAsia="ru-RU"/>
              </w:rPr>
              <w:t>ниципальная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программа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Пожарная безопасность и защита населения и территории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</w:t>
            </w:r>
            <w:r w:rsidR="00EC4C7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образования от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чрезвычайных ситуаций на 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-20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годы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»</w:t>
            </w:r>
          </w:p>
          <w:p w:rsidR="00C51796" w:rsidRPr="00C075DE" w:rsidRDefault="00C51796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( далее - Программа)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Основание разработки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Федеральный закон от 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21.12.1994 № 69-ФЗ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 пожарной безопасности», Федеральный з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акон от 06.10.2003 г № 131-ФЗ «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 общих принципах организации местного самоуправления в РФ»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Муниципальный заказчик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  <w:p w:rsidR="00C51796" w:rsidRPr="00C075DE" w:rsidRDefault="00C51796" w:rsidP="00C075DE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Разработчик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рограммы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ab/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Основные цели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-уменьшение количества пожаров, снижение рисков возникновения и смягчение последствий чрезвычайных ситуаций;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-сокращение материальных потерь от пожаров;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51796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-создание резервов (</w:t>
            </w:r>
            <w:r w:rsidR="00C51796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запасов материальных ресурсов для ликвидации чрезвычайных ситуаций и в особый период;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Основные задачи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обеспечение противопожарным оборудованием и инвентарём добровольной пожарной дружины, совершенствование противопожарной защиты жилого фонда и объектов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- </w:t>
            </w:r>
            <w:r w:rsidR="00EC4C7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разработка и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реализация мероприятий, направленных на соблюдение правил пожарной безопасности </w:t>
            </w:r>
            <w:r w:rsidR="00EC4C7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населением и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работниками учреждений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приобретение современных средств для спасения людей при пожарах в жилом секторе и в учреждениях социальной сферы;</w:t>
            </w:r>
          </w:p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 xml:space="preserve">- организация формирований сил и средств на территории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</w:t>
            </w:r>
            <w:r w:rsidR="00EC4C7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образования для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успешной ликвидации пожаров;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создание материальных резервов для ликвидации чрезвычайных ситуаций;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Сроки реализации</w:t>
            </w:r>
          </w:p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51796" w:rsidRPr="00C075DE" w:rsidRDefault="00C51796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-20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гг.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Исполнители программы</w:t>
            </w:r>
          </w:p>
        </w:tc>
        <w:tc>
          <w:tcPr>
            <w:tcW w:w="6946" w:type="dxa"/>
          </w:tcPr>
          <w:p w:rsidR="00C51796" w:rsidRPr="00C075DE" w:rsidRDefault="00C51796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Администрация </w:t>
            </w:r>
            <w:proofErr w:type="spellStart"/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</w:tc>
      </w:tr>
      <w:tr w:rsidR="00C51796" w:rsidRPr="00C075DE" w:rsidTr="0030033C">
        <w:tc>
          <w:tcPr>
            <w:tcW w:w="2518" w:type="dxa"/>
          </w:tcPr>
          <w:p w:rsidR="0030033C" w:rsidRPr="00C075DE" w:rsidRDefault="00EC4C7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Объёмы и</w:t>
            </w:r>
            <w:r w:rsidR="0030033C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источники</w:t>
            </w:r>
          </w:p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финансирования</w:t>
            </w:r>
          </w:p>
        </w:tc>
        <w:tc>
          <w:tcPr>
            <w:tcW w:w="6946" w:type="dxa"/>
          </w:tcPr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Общий объём финансирования Программы из местного бюджета составит </w:t>
            </w:r>
            <w:r w:rsid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319,8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рублей, в том числе по годам: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год- 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0</w:t>
            </w:r>
            <w:r w:rsidR="00AC5288"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</w:t>
            </w:r>
          </w:p>
          <w:p w:rsidR="00C51796" w:rsidRDefault="0030033C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201</w:t>
            </w:r>
            <w:r w:rsid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7 год- 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3,0</w:t>
            </w: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</w:t>
            </w:r>
          </w:p>
          <w:p w:rsidR="00C075DE" w:rsidRPr="003B38F5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2018 год- </w:t>
            </w:r>
            <w:r w:rsidR="00C44BCF">
              <w:rPr>
                <w:rFonts w:ascii="Courier New" w:eastAsia="Times New Roman" w:hAnsi="Courier New" w:cs="Courier New"/>
                <w:spacing w:val="2"/>
                <w:lang w:eastAsia="ru-RU"/>
              </w:rPr>
              <w:t>66,8</w:t>
            </w:r>
            <w:r w:rsidR="003B38F5" w:rsidRP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тыс. рублей</w:t>
            </w:r>
          </w:p>
          <w:p w:rsidR="003B38F5" w:rsidRPr="00F539C6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2019 год- </w:t>
            </w:r>
            <w:r w:rsidR="00D3356F"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="003B38F5"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0,0 тыс. рублей</w:t>
            </w:r>
          </w:p>
          <w:p w:rsidR="00C075DE" w:rsidRPr="00C075DE" w:rsidRDefault="00C075DE" w:rsidP="00C075DE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2020 год- </w:t>
            </w:r>
            <w:r w:rsidR="00F539C6"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5</w:t>
            </w:r>
            <w:r w:rsidR="003B38F5" w:rsidRP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0,0 тыс. рублей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снижение риска возникновения чрезвычайных ситуаций при   возникновении лесных очагов;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 снижение риска возникновения чрезвычайных ситуаций при возникновении в жилых домах;</w:t>
            </w:r>
          </w:p>
          <w:p w:rsidR="0030033C" w:rsidRPr="00C075DE" w:rsidRDefault="0030033C" w:rsidP="007474D7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-уменьшение материального ущерба от пожаров;</w:t>
            </w:r>
          </w:p>
          <w:p w:rsidR="00C51796" w:rsidRPr="00C075DE" w:rsidRDefault="0030033C" w:rsidP="007474D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- повышение боеготовности сил и средств противопожарных  формирований </w:t>
            </w:r>
            <w:proofErr w:type="spellStart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образования.</w:t>
            </w:r>
          </w:p>
        </w:tc>
      </w:tr>
      <w:tr w:rsidR="00C51796" w:rsidRPr="00C075DE" w:rsidTr="0030033C">
        <w:tc>
          <w:tcPr>
            <w:tcW w:w="2518" w:type="dxa"/>
          </w:tcPr>
          <w:p w:rsidR="00C51796" w:rsidRPr="00C075DE" w:rsidRDefault="0030033C" w:rsidP="000C4A39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Система контроля </w:t>
            </w:r>
          </w:p>
        </w:tc>
        <w:tc>
          <w:tcPr>
            <w:tcW w:w="6946" w:type="dxa"/>
          </w:tcPr>
          <w:p w:rsidR="00C51796" w:rsidRPr="00C075DE" w:rsidRDefault="0030033C" w:rsidP="008C1537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Контроль за исполнени</w:t>
            </w:r>
            <w:r w:rsidR="008C1537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ем Программы осуществляет Глава </w:t>
            </w:r>
            <w:proofErr w:type="spellStart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>Коноваловского</w:t>
            </w:r>
            <w:proofErr w:type="spellEnd"/>
            <w:r w:rsidRPr="00C075DE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муниципального образования</w:t>
            </w:r>
          </w:p>
        </w:tc>
      </w:tr>
    </w:tbl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</w:t>
      </w:r>
    </w:p>
    <w:p w:rsidR="00C51796" w:rsidRPr="000C4A39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1</w:t>
      </w:r>
    </w:p>
    <w:p w:rsidR="007474D7" w:rsidRPr="000C4A39" w:rsidRDefault="007474D7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C51796" w:rsidRPr="000C4A39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Характеристика проблемы, на решение которой </w:t>
      </w:r>
      <w:r w:rsidR="008C1537"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направлена</w:t>
      </w:r>
      <w:r w:rsidR="000C4A39"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муниципальная</w:t>
      </w:r>
      <w:r w:rsidR="008C1537"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программа.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Чрезвычайные ситуации в современной действительности всё чаще становится серьёзной угрозой общественной стабильности, наносят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непоправимый ущерб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повышению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уровня безопасности населения и защищённости особо важных объектов, созданию реальных условий для устойчивого развития поселения путём координации совместных усилий о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рганов местного самоуправления.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Мероприятия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пожарной безопасности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территории </w:t>
      </w:r>
      <w:proofErr w:type="spellStart"/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 осуществлялись согласно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плановым мероприятиям.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Необходимо отметить, что запланированные ранее мероприятия не в полном объёме решили проблемы обеспечения пожарной безопасности на территории </w:t>
      </w:r>
      <w:proofErr w:type="spellStart"/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образования. Особую экономическую значимость приобретают пожары в жилом секторе, в лесах.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 учётом разграничения функций и ответственности органов местного самоуправления, смещения акцентов при финансировании мероприятий по предупреждению и ликвидации возможных чрезвычайных ситуаций</w:t>
      </w:r>
      <w:r w:rsidR="008C153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пожарной безопасности муниципальная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</w:t>
      </w:r>
      <w:r w:rsidR="0030033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амма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Пожарная безопасность и защита населения и территории </w:t>
      </w:r>
      <w:proofErr w:type="spellStart"/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от чрезвычайных ситуаций на 201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-20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(далее- Программа) является</w:t>
      </w:r>
      <w:r w:rsidR="007474D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инструментом координации усилий органов исполнительной власти и органов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 xml:space="preserve">местного самоуправления, и направлена на создание условий для уменьшения рисков возникновения чрезвычайных ситуаций, обеспечение пожарной безопасности населённых пунктов и имущества граждан </w:t>
      </w:r>
      <w:proofErr w:type="spellStart"/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муниципального образования.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Основными проблемами пожарной безопасности являются: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низкий уровень защищённости населения, территорий и учреждений социальной сферы от пожаров;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отдалённость поселения от города, где расположены пожарные части;</w:t>
      </w:r>
    </w:p>
    <w:p w:rsidR="00C51796" w:rsidRPr="00A764A5" w:rsidRDefault="00C51796" w:rsidP="00747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территории </w:t>
      </w:r>
      <w:proofErr w:type="spellStart"/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существуют угрозы чрезвычайных ситуаций природного и техногенного характера.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Природные чрезвычайные ситуации могут сложиться в результате опасных природных явлений: сильные ветры, снегопады, засухи, лесные пожары.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Для решения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проблем жизнеобеспечения,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пострадавших в крупномасштабных чрезвычайных ситуациях нужны новые решения.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Решить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соответствующие проблемы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представляется </w:t>
      </w:r>
      <w:r w:rsidR="008C1537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целесообразными мероприятиями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 дооборудованию объектов социальной сферы, которые можно использовать по д</w:t>
      </w:r>
      <w:r w:rsidR="008240EC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войному назначению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повседневном режиме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для социально полезных целей;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режиме чрезвычайной ситуации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для первоочередного жизнеобеспечения пострадавших.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0C4A39" w:rsidRDefault="00C51796" w:rsidP="007474D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2.</w:t>
      </w:r>
    </w:p>
    <w:p w:rsidR="00C51796" w:rsidRPr="000C4A39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Основные цели и задачи Программы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Основные цели </w:t>
      </w:r>
      <w:r w:rsidR="000C4A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муниципальной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Программы: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-снижение числа травмированных и погибших на пожарах;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-сокращение материальных потерь от пожаров;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-создание необходимых условий для обеспечения пожарной безопасности, защиты жизни и здоровья граждан;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сокращение времени реагирования подразделений пожарной охраны на пожары;</w:t>
      </w:r>
    </w:p>
    <w:p w:rsidR="00C51796" w:rsidRPr="00A764A5" w:rsidRDefault="00C86C1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создание резервов (</w:t>
      </w:r>
      <w:r w:rsidR="00C5179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запасов) материальных ресурсов для ликвидации чрезвычайных ситуаций и в особый период;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повышение подготовленности к жизнеобеспечению населения, пострадавшего в чрезвычайных ситуациях.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Основные задачи</w:t>
      </w:r>
      <w:r w:rsidR="000C4A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муниципальной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повышение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объёма знаний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навыков в области пожарной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безопасности руководителей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должностных лиц и специалистов, педагогов, воспитателей, а также выпускников образовательных учреждений;</w:t>
      </w:r>
    </w:p>
    <w:p w:rsidR="00C51796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-создание материальных резервов для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ликвидации чрезвычайных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ситуаций.</w:t>
      </w:r>
    </w:p>
    <w:p w:rsidR="00C075DE" w:rsidRPr="00A764A5" w:rsidRDefault="00C075DE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0C4A39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3</w:t>
      </w:r>
    </w:p>
    <w:p w:rsidR="00C51796" w:rsidRPr="00A764A5" w:rsidRDefault="008240EC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Система программных</w:t>
      </w:r>
      <w:r w:rsidR="00C51796" w:rsidRPr="000C4A3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мероприятий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Система программных мероприятий приведена в приложении № 2 к Программе.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Программу включены: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мероприятия по пожарной безопасности;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 мероприятия по защите населения и территорий от чрезвычайных ситуаций.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Ресурсное обеспечение Программы составляют средства из бюджетных источников.</w:t>
      </w:r>
    </w:p>
    <w:p w:rsidR="00C51796" w:rsidRPr="00A764A5" w:rsidRDefault="00C51796" w:rsidP="00C075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Бюджетные источники: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Местный бюджет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средства, предусмотренные на финансирование мероприятий муниципальных программ по пожарной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безопасности 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защите населения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территорий от чрезвычайных ситуаций, в том числе для получения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межбюджетных трансфертов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из областного бюджета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рамках настоящей Программы (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прогнозируются как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возможный источник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средств без</w:t>
      </w:r>
      <w:r w:rsidR="00C86C1D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указания конкретных сумм)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263B58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4</w:t>
      </w:r>
    </w:p>
    <w:p w:rsidR="00C51796" w:rsidRPr="00263B58" w:rsidRDefault="008240EC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Нормативное обеспечение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процессе реализации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программы и с учётом принятия федеральных, областных нормативно-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правовых актов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местном уровне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могут разрабатываться и приниматься нормативные правовые акты, необходимые для осуществления Программы.</w:t>
      </w:r>
    </w:p>
    <w:p w:rsidR="00C51796" w:rsidRPr="00A764A5" w:rsidRDefault="00C86C1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263B58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Раздел 5</w:t>
      </w:r>
    </w:p>
    <w:p w:rsidR="00C51796" w:rsidRPr="00263B58" w:rsidRDefault="00C51796" w:rsidP="00C075D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263B5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Оценка эффективности социально-экономических и экологических последствий от реализации программы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Программа носит социальный характер, основными критериями её эффективности являются пожарная безопасность и защита населения и территорий от чрезвычайных ситуаций.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целями настоящей Программы предполагается достичь следующих результатов: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1.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Повышение защищённости учреждений социальной сферы от пожаров.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Выполнение мероприятий по противопожарной пропаганде безопасности в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чрезвычайных ситуациях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C075D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Обеспечение средствами защиты населения на случай чрезвычайных ситуаций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240EC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особый период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C0064" w:rsidRDefault="007C0064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Default="00C075DE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Default="00C075DE" w:rsidP="00263B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63B58" w:rsidRDefault="00263B58" w:rsidP="00263B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075DE" w:rsidRPr="00A764A5" w:rsidRDefault="00C075DE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C075DE" w:rsidRDefault="00C51796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075DE">
        <w:rPr>
          <w:rFonts w:ascii="Courier New" w:eastAsia="Times New Roman" w:hAnsi="Courier New" w:cs="Courier New"/>
          <w:spacing w:val="2"/>
          <w:lang w:eastAsia="ru-RU"/>
        </w:rPr>
        <w:lastRenderedPageBreak/>
        <w:t>Приложение № 2</w:t>
      </w:r>
    </w:p>
    <w:p w:rsidR="00C51796" w:rsidRPr="00C075DE" w:rsidRDefault="00C51796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C075DE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C51796" w:rsidRPr="00C075DE" w:rsidRDefault="00AC5288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proofErr w:type="spellStart"/>
      <w:r w:rsidRPr="00C075DE">
        <w:rPr>
          <w:rFonts w:ascii="Courier New" w:eastAsia="Times New Roman" w:hAnsi="Courier New" w:cs="Courier New"/>
          <w:spacing w:val="2"/>
          <w:lang w:eastAsia="ru-RU"/>
        </w:rPr>
        <w:t>Коноваловского</w:t>
      </w:r>
      <w:proofErr w:type="spellEnd"/>
      <w:r w:rsidRPr="00C075DE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51796" w:rsidRPr="00C075DE">
        <w:rPr>
          <w:rFonts w:ascii="Courier New" w:eastAsia="Times New Roman" w:hAnsi="Courier New" w:cs="Courier New"/>
          <w:spacing w:val="2"/>
          <w:lang w:eastAsia="ru-RU"/>
        </w:rPr>
        <w:t>муниципального образования</w:t>
      </w:r>
    </w:p>
    <w:p w:rsidR="00C51796" w:rsidRPr="00C075DE" w:rsidRDefault="00DE0EC5" w:rsidP="00C075D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>
        <w:rPr>
          <w:rFonts w:ascii="Courier New" w:eastAsia="Times New Roman" w:hAnsi="Courier New" w:cs="Courier New"/>
          <w:spacing w:val="2"/>
          <w:lang w:eastAsia="ru-RU"/>
        </w:rPr>
        <w:t>О</w:t>
      </w:r>
      <w:r w:rsidR="00263B58">
        <w:rPr>
          <w:rFonts w:ascii="Courier New" w:eastAsia="Times New Roman" w:hAnsi="Courier New" w:cs="Courier New"/>
          <w:spacing w:val="2"/>
          <w:lang w:eastAsia="ru-RU"/>
        </w:rPr>
        <w:t>т</w:t>
      </w:r>
      <w:r>
        <w:rPr>
          <w:rFonts w:ascii="Courier New" w:eastAsia="Times New Roman" w:hAnsi="Courier New" w:cs="Courier New"/>
          <w:spacing w:val="2"/>
          <w:lang w:eastAsia="ru-RU"/>
        </w:rPr>
        <w:t xml:space="preserve"> 27</w:t>
      </w:r>
      <w:r w:rsidR="00C51796" w:rsidRPr="00C075DE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263B58">
        <w:rPr>
          <w:rFonts w:ascii="Courier New" w:eastAsia="Times New Roman" w:hAnsi="Courier New" w:cs="Courier New"/>
          <w:spacing w:val="2"/>
          <w:lang w:eastAsia="ru-RU"/>
        </w:rPr>
        <w:t>сентября</w:t>
      </w:r>
      <w:r w:rsidR="007C0064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r w:rsidR="00C51796" w:rsidRPr="00263B58">
        <w:rPr>
          <w:rFonts w:ascii="Courier New" w:eastAsia="Times New Roman" w:hAnsi="Courier New" w:cs="Courier New"/>
          <w:spacing w:val="2"/>
          <w:lang w:eastAsia="ru-RU"/>
        </w:rPr>
        <w:t>201</w:t>
      </w:r>
      <w:r w:rsidR="00263B58">
        <w:rPr>
          <w:rFonts w:ascii="Courier New" w:eastAsia="Times New Roman" w:hAnsi="Courier New" w:cs="Courier New"/>
          <w:spacing w:val="2"/>
          <w:lang w:eastAsia="ru-RU"/>
        </w:rPr>
        <w:t>8</w:t>
      </w:r>
      <w:r w:rsidR="00C51796" w:rsidRPr="00263B58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  <w:proofErr w:type="gramStart"/>
      <w:r w:rsidR="00C51796" w:rsidRPr="00263B58">
        <w:rPr>
          <w:rFonts w:ascii="Courier New" w:eastAsia="Times New Roman" w:hAnsi="Courier New" w:cs="Courier New"/>
          <w:spacing w:val="2"/>
          <w:lang w:eastAsia="ru-RU"/>
        </w:rPr>
        <w:t>г  №</w:t>
      </w:r>
      <w:proofErr w:type="gramEnd"/>
      <w:r>
        <w:rPr>
          <w:rFonts w:ascii="Courier New" w:eastAsia="Times New Roman" w:hAnsi="Courier New" w:cs="Courier New"/>
          <w:spacing w:val="2"/>
          <w:lang w:eastAsia="ru-RU"/>
        </w:rPr>
        <w:t>123</w:t>
      </w:r>
      <w:bookmarkStart w:id="0" w:name="_GoBack"/>
      <w:bookmarkEnd w:id="0"/>
      <w:r w:rsidR="00C51796" w:rsidRPr="00263B58">
        <w:rPr>
          <w:rFonts w:ascii="Courier New" w:eastAsia="Times New Roman" w:hAnsi="Courier New" w:cs="Courier New"/>
          <w:spacing w:val="2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Приложение к муниципальной 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программе «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Пожарная безопасность и защита населения и территории от чрезвычайных </w:t>
      </w:r>
      <w:r w:rsidR="00F539C6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ситуаций в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spellStart"/>
      <w:r w:rsidR="00AC5288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Коноваловского</w:t>
      </w:r>
      <w:proofErr w:type="spellEnd"/>
      <w:r w:rsidR="00AC5288"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муниципальном образовании на 201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6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>-20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20</w:t>
      </w:r>
      <w:r w:rsidRPr="00A764A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гг.</w:t>
      </w:r>
      <w:r w:rsidR="007C0064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9"/>
        <w:gridCol w:w="7130"/>
        <w:gridCol w:w="1596"/>
      </w:tblGrid>
      <w:tr w:rsidR="007C0064" w:rsidRPr="007C0064" w:rsidTr="007C0064">
        <w:tc>
          <w:tcPr>
            <w:tcW w:w="619" w:type="dxa"/>
          </w:tcPr>
          <w:p w:rsidR="007C0064" w:rsidRPr="007C0064" w:rsidRDefault="007C0064" w:rsidP="007C0064">
            <w:pPr>
              <w:tabs>
                <w:tab w:val="right" w:pos="330"/>
                <w:tab w:val="center" w:pos="519"/>
              </w:tabs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№ п/п</w:t>
            </w:r>
          </w:p>
        </w:tc>
        <w:tc>
          <w:tcPr>
            <w:tcW w:w="7286" w:type="dxa"/>
          </w:tcPr>
          <w:p w:rsidR="007C0064" w:rsidRPr="007C0064" w:rsidRDefault="007C0064" w:rsidP="007C0064">
            <w:pPr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Вид работ</w:t>
            </w:r>
          </w:p>
        </w:tc>
        <w:tc>
          <w:tcPr>
            <w:tcW w:w="1557" w:type="dxa"/>
          </w:tcPr>
          <w:p w:rsidR="007C0064" w:rsidRPr="007C0064" w:rsidRDefault="007C0064" w:rsidP="007C0064">
            <w:pPr>
              <w:shd w:val="clear" w:color="auto" w:fill="FFFFFF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Сумма</w:t>
            </w:r>
          </w:p>
          <w:p w:rsidR="007C0064" w:rsidRPr="007C0064" w:rsidRDefault="007C0064" w:rsidP="007C0064">
            <w:pPr>
              <w:shd w:val="clear" w:color="auto" w:fill="FFFFFF"/>
              <w:jc w:val="center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(</w:t>
            </w:r>
            <w:proofErr w:type="spellStart"/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тыс.руб</w:t>
            </w:r>
            <w:proofErr w:type="spellEnd"/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.)</w:t>
            </w:r>
          </w:p>
        </w:tc>
      </w:tr>
      <w:tr w:rsidR="007C0064" w:rsidRPr="007C0064" w:rsidTr="007C0064">
        <w:tc>
          <w:tcPr>
            <w:tcW w:w="9462" w:type="dxa"/>
            <w:gridSpan w:val="3"/>
          </w:tcPr>
          <w:p w:rsidR="007C0064" w:rsidRPr="00D11E6D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D11E6D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2016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</w:t>
            </w:r>
          </w:p>
        </w:tc>
        <w:tc>
          <w:tcPr>
            <w:tcW w:w="7286" w:type="dxa"/>
          </w:tcPr>
          <w:p w:rsidR="007C0064" w:rsidRPr="007C0064" w:rsidRDefault="007C0064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Организация учёбы добровольной пожарной дружины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7C0064" w:rsidP="007C0064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6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0,0</w:t>
            </w:r>
          </w:p>
        </w:tc>
      </w:tr>
      <w:tr w:rsidR="007C0064" w:rsidRPr="007C0064" w:rsidTr="007C0064">
        <w:tc>
          <w:tcPr>
            <w:tcW w:w="9462" w:type="dxa"/>
            <w:gridSpan w:val="3"/>
          </w:tcPr>
          <w:p w:rsidR="007C0064" w:rsidRPr="00812708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812708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2017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</w:tc>
        <w:tc>
          <w:tcPr>
            <w:tcW w:w="7286" w:type="dxa"/>
          </w:tcPr>
          <w:p w:rsidR="007C0064" w:rsidRPr="007C0064" w:rsidRDefault="008240EC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наглядной</w:t>
            </w:r>
            <w:r w:rsidR="007C0064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противопожарной агитации, агитации по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спасению людей на</w:t>
            </w:r>
            <w:r w:rsidR="007C0064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воде.</w:t>
            </w:r>
          </w:p>
          <w:p w:rsidR="007C0064" w:rsidRPr="007C0064" w:rsidRDefault="007C0064" w:rsidP="007C0064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Обучение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специалистов в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области ГО и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защиты населения от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ЧС природного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и техногенного характера.</w:t>
            </w:r>
          </w:p>
          <w:p w:rsidR="007C0064" w:rsidRPr="007C0064" w:rsidRDefault="007C0064" w:rsidP="007C0064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автономного пожарного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извещателя</w:t>
            </w:r>
            <w:proofErr w:type="spellEnd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(3 шт.)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7C0064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 w:rsidR="003B38F5">
              <w:rPr>
                <w:rFonts w:ascii="Courier New" w:eastAsia="Times New Roman" w:hAnsi="Courier New" w:cs="Courier New"/>
                <w:spacing w:val="2"/>
                <w:lang w:eastAsia="ru-RU"/>
              </w:rPr>
              <w:t>7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</w:p>
        </w:tc>
      </w:tr>
      <w:tr w:rsidR="007C0064" w:rsidRPr="007C0064" w:rsidTr="007C0064">
        <w:tc>
          <w:tcPr>
            <w:tcW w:w="9462" w:type="dxa"/>
            <w:gridSpan w:val="3"/>
            <w:vAlign w:val="center"/>
          </w:tcPr>
          <w:p w:rsidR="007C0064" w:rsidRPr="00812708" w:rsidRDefault="007C0064" w:rsidP="007C0064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812708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2018 год</w:t>
            </w:r>
          </w:p>
        </w:tc>
      </w:tr>
      <w:tr w:rsidR="007C0064" w:rsidRPr="007C0064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4.</w:t>
            </w:r>
          </w:p>
        </w:tc>
        <w:tc>
          <w:tcPr>
            <w:tcW w:w="7286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Организация учёбы добровольной пожарной дружины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  <w:p w:rsidR="003B38F5" w:rsidRPr="007C0064" w:rsidRDefault="008240EC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наглядной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противопожарной агитации, агитации по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спасению людей на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воде.</w:t>
            </w:r>
          </w:p>
          <w:p w:rsidR="003B38F5" w:rsidRPr="007C0064" w:rsidRDefault="003B38F5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Обучение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специалистов в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области ГО и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защиты населения от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</w:t>
            </w:r>
            <w:r w:rsidR="008240EC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ЧС природного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и техногенного характера.</w:t>
            </w: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противопожарного инвентаря.</w:t>
            </w:r>
          </w:p>
        </w:tc>
        <w:tc>
          <w:tcPr>
            <w:tcW w:w="1557" w:type="dxa"/>
          </w:tcPr>
          <w:p w:rsid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7C0064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8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Default="00C44BCF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66,8</w:t>
            </w:r>
          </w:p>
        </w:tc>
      </w:tr>
      <w:tr w:rsidR="003B38F5" w:rsidRPr="007C0064" w:rsidTr="00812708">
        <w:tc>
          <w:tcPr>
            <w:tcW w:w="9462" w:type="dxa"/>
            <w:gridSpan w:val="3"/>
            <w:shd w:val="clear" w:color="auto" w:fill="auto"/>
            <w:vAlign w:val="center"/>
          </w:tcPr>
          <w:p w:rsidR="003B38F5" w:rsidRPr="00812708" w:rsidRDefault="003B38F5" w:rsidP="003B38F5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812708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2019 год</w:t>
            </w:r>
          </w:p>
        </w:tc>
      </w:tr>
      <w:tr w:rsidR="007C0064" w:rsidRPr="007C0064" w:rsidTr="00C73247">
        <w:trPr>
          <w:trHeight w:val="1548"/>
        </w:trPr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3.</w:t>
            </w:r>
          </w:p>
        </w:tc>
        <w:tc>
          <w:tcPr>
            <w:tcW w:w="7286" w:type="dxa"/>
          </w:tcPr>
          <w:p w:rsidR="003B38F5" w:rsidRPr="007C0064" w:rsidRDefault="008240EC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наглядной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противопожарной агитации, агитации по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спасению людей на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воде.</w:t>
            </w:r>
          </w:p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</w:t>
            </w:r>
            <w:r w:rsidR="00EC4C7C">
              <w:rPr>
                <w:rFonts w:ascii="Courier New" w:eastAsia="Times New Roman" w:hAnsi="Courier New" w:cs="Courier New"/>
                <w:spacing w:val="2"/>
                <w:lang w:eastAsia="ru-RU"/>
              </w:rPr>
              <w:t>бретение ранцевых огнетушителей (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 шт.)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формы для членов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добровольной пожарной дружины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.</w:t>
            </w:r>
          </w:p>
          <w:p w:rsidR="00811861" w:rsidRDefault="00811861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F43541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противопожарного инвентаря.</w:t>
            </w:r>
          </w:p>
          <w:p w:rsidR="00EC4C7C" w:rsidRDefault="00EC4C7C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Приобретение </w:t>
            </w:r>
            <w:r w:rsidR="00F539C6">
              <w:rPr>
                <w:rFonts w:ascii="Courier New" w:eastAsia="Times New Roman" w:hAnsi="Courier New" w:cs="Courier New"/>
                <w:spacing w:val="2"/>
                <w:lang w:eastAsia="ru-RU"/>
              </w:rPr>
              <w:t>Э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лектрогенератора (2 </w:t>
            </w:r>
            <w:proofErr w:type="spellStart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шт</w:t>
            </w:r>
            <w:proofErr w:type="spellEnd"/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)</w:t>
            </w:r>
          </w:p>
          <w:p w:rsidR="00F539C6" w:rsidRDefault="00F539C6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наружной противопожарной емкости.</w:t>
            </w:r>
          </w:p>
          <w:p w:rsidR="00F539C6" w:rsidRPr="007C0064" w:rsidRDefault="00F539C6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автономных резервных источников питания бесперебойного энергосбережения для водонапорных башен.</w:t>
            </w:r>
          </w:p>
        </w:tc>
        <w:tc>
          <w:tcPr>
            <w:tcW w:w="1557" w:type="dxa"/>
          </w:tcPr>
          <w:p w:rsid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602D8C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201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9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602D8C" w:rsidRDefault="00F539C6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602D8C">
              <w:rPr>
                <w:rFonts w:ascii="Courier New" w:eastAsia="Times New Roman" w:hAnsi="Courier New" w:cs="Courier New"/>
                <w:spacing w:val="2"/>
                <w:lang w:eastAsia="ru-RU"/>
              </w:rPr>
              <w:t>200</w:t>
            </w:r>
            <w:r w:rsidR="003B38F5" w:rsidRPr="00602D8C">
              <w:rPr>
                <w:rFonts w:ascii="Courier New" w:eastAsia="Times New Roman" w:hAnsi="Courier New" w:cs="Courier New"/>
                <w:spacing w:val="2"/>
                <w:lang w:eastAsia="ru-RU"/>
              </w:rPr>
              <w:t>,0</w:t>
            </w:r>
          </w:p>
        </w:tc>
      </w:tr>
      <w:tr w:rsidR="003B38F5" w:rsidRPr="00602D8C" w:rsidTr="003B38F5">
        <w:tc>
          <w:tcPr>
            <w:tcW w:w="9462" w:type="dxa"/>
            <w:gridSpan w:val="3"/>
            <w:vAlign w:val="center"/>
          </w:tcPr>
          <w:p w:rsidR="003B38F5" w:rsidRPr="00602D8C" w:rsidRDefault="003B38F5" w:rsidP="003B38F5">
            <w:pPr>
              <w:ind w:firstLine="709"/>
              <w:jc w:val="center"/>
              <w:textAlignment w:val="baseline"/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</w:pPr>
            <w:r w:rsidRPr="00602D8C">
              <w:rPr>
                <w:rFonts w:ascii="Courier New" w:eastAsia="Times New Roman" w:hAnsi="Courier New" w:cs="Courier New"/>
                <w:b/>
                <w:spacing w:val="2"/>
                <w:lang w:eastAsia="ru-RU"/>
              </w:rPr>
              <w:t>2020 год</w:t>
            </w:r>
          </w:p>
        </w:tc>
      </w:tr>
      <w:tr w:rsidR="007C0064" w:rsidRPr="00602D8C" w:rsidTr="007C0064">
        <w:tc>
          <w:tcPr>
            <w:tcW w:w="619" w:type="dxa"/>
          </w:tcPr>
          <w:p w:rsid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1.</w:t>
            </w:r>
          </w:p>
          <w:p w:rsidR="003B38F5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  <w:p w:rsidR="003B38F5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2.</w:t>
            </w:r>
          </w:p>
        </w:tc>
        <w:tc>
          <w:tcPr>
            <w:tcW w:w="7286" w:type="dxa"/>
          </w:tcPr>
          <w:p w:rsidR="003B38F5" w:rsidRPr="007C0064" w:rsidRDefault="008240EC" w:rsidP="003B38F5">
            <w:pPr>
              <w:shd w:val="clear" w:color="auto" w:fill="FFFFFF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наглядной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противопожарной агитации, агитации по 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спасению людей на</w:t>
            </w:r>
            <w:r w:rsidR="003B38F5"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воде.</w:t>
            </w:r>
          </w:p>
          <w:p w:rsidR="007C0064" w:rsidRPr="007C0064" w:rsidRDefault="003B38F5" w:rsidP="003B38F5">
            <w:pPr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Приобретение ранцевых огнетушителей (2 шт.)</w:t>
            </w:r>
          </w:p>
        </w:tc>
        <w:tc>
          <w:tcPr>
            <w:tcW w:w="1557" w:type="dxa"/>
          </w:tcPr>
          <w:p w:rsidR="007C0064" w:rsidRPr="00602D8C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</w:tr>
      <w:tr w:rsidR="007C0064" w:rsidRPr="00602D8C" w:rsidTr="007C0064">
        <w:tc>
          <w:tcPr>
            <w:tcW w:w="619" w:type="dxa"/>
          </w:tcPr>
          <w:p w:rsidR="007C0064" w:rsidRPr="007C0064" w:rsidRDefault="007C0064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</w:p>
        </w:tc>
        <w:tc>
          <w:tcPr>
            <w:tcW w:w="7286" w:type="dxa"/>
          </w:tcPr>
          <w:p w:rsidR="007C0064" w:rsidRPr="007C0064" w:rsidRDefault="003B38F5" w:rsidP="003B38F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>Итого 20</w:t>
            </w:r>
            <w:r>
              <w:rPr>
                <w:rFonts w:ascii="Courier New" w:eastAsia="Times New Roman" w:hAnsi="Courier New" w:cs="Courier New"/>
                <w:spacing w:val="2"/>
                <w:lang w:eastAsia="ru-RU"/>
              </w:rPr>
              <w:t>20</w:t>
            </w:r>
            <w:r w:rsidRPr="007C0064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год</w:t>
            </w:r>
          </w:p>
        </w:tc>
        <w:tc>
          <w:tcPr>
            <w:tcW w:w="1557" w:type="dxa"/>
          </w:tcPr>
          <w:p w:rsidR="007C0064" w:rsidRPr="00602D8C" w:rsidRDefault="00F539C6" w:rsidP="00A764A5">
            <w:pPr>
              <w:ind w:firstLine="709"/>
              <w:jc w:val="both"/>
              <w:textAlignment w:val="baseline"/>
              <w:rPr>
                <w:rFonts w:ascii="Courier New" w:eastAsia="Times New Roman" w:hAnsi="Courier New" w:cs="Courier New"/>
                <w:spacing w:val="2"/>
                <w:lang w:eastAsia="ru-RU"/>
              </w:rPr>
            </w:pPr>
            <w:r w:rsidRPr="00602D8C">
              <w:rPr>
                <w:rFonts w:ascii="Courier New" w:eastAsia="Times New Roman" w:hAnsi="Courier New" w:cs="Courier New"/>
                <w:spacing w:val="2"/>
                <w:lang w:eastAsia="ru-RU"/>
              </w:rPr>
              <w:t>5</w:t>
            </w:r>
            <w:r w:rsidR="003B38F5" w:rsidRPr="00602D8C">
              <w:rPr>
                <w:rFonts w:ascii="Courier New" w:eastAsia="Times New Roman" w:hAnsi="Courier New" w:cs="Courier New"/>
                <w:spacing w:val="2"/>
                <w:lang w:eastAsia="ru-RU"/>
              </w:rPr>
              <w:t>0,0</w:t>
            </w:r>
          </w:p>
        </w:tc>
      </w:tr>
    </w:tbl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51796" w:rsidRPr="00A764A5" w:rsidRDefault="00C51796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F69ED" w:rsidRPr="00A764A5" w:rsidRDefault="00EF69ED" w:rsidP="00A764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EF69ED" w:rsidRPr="00A764A5" w:rsidSect="00DC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F6"/>
    <w:rsid w:val="00012655"/>
    <w:rsid w:val="000A5C66"/>
    <w:rsid w:val="000C4A39"/>
    <w:rsid w:val="001D0D28"/>
    <w:rsid w:val="00263B58"/>
    <w:rsid w:val="0030033C"/>
    <w:rsid w:val="003B38F5"/>
    <w:rsid w:val="003E7FB5"/>
    <w:rsid w:val="00602D8C"/>
    <w:rsid w:val="00640DF6"/>
    <w:rsid w:val="00675998"/>
    <w:rsid w:val="00694E91"/>
    <w:rsid w:val="007474D7"/>
    <w:rsid w:val="007A7A7E"/>
    <w:rsid w:val="007C0064"/>
    <w:rsid w:val="00811861"/>
    <w:rsid w:val="00812708"/>
    <w:rsid w:val="008240EC"/>
    <w:rsid w:val="008242A4"/>
    <w:rsid w:val="008A1DB4"/>
    <w:rsid w:val="008C1537"/>
    <w:rsid w:val="00A47C64"/>
    <w:rsid w:val="00A764A5"/>
    <w:rsid w:val="00AC5288"/>
    <w:rsid w:val="00C075DE"/>
    <w:rsid w:val="00C44BCF"/>
    <w:rsid w:val="00C51796"/>
    <w:rsid w:val="00C73247"/>
    <w:rsid w:val="00C86C1D"/>
    <w:rsid w:val="00D11E6D"/>
    <w:rsid w:val="00D3356F"/>
    <w:rsid w:val="00DA60AC"/>
    <w:rsid w:val="00DE0EC5"/>
    <w:rsid w:val="00E5369F"/>
    <w:rsid w:val="00EC4C7C"/>
    <w:rsid w:val="00EF69ED"/>
    <w:rsid w:val="00F43541"/>
    <w:rsid w:val="00F539C6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518F"/>
  <w15:docId w15:val="{A0BBBA56-48A1-410F-AF62-D8EE3B5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User</cp:lastModifiedBy>
  <cp:revision>2</cp:revision>
  <cp:lastPrinted>2018-10-04T06:05:00Z</cp:lastPrinted>
  <dcterms:created xsi:type="dcterms:W3CDTF">2018-10-04T06:05:00Z</dcterms:created>
  <dcterms:modified xsi:type="dcterms:W3CDTF">2018-10-04T06:05:00Z</dcterms:modified>
</cp:coreProperties>
</file>